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70C1"/>
          <w:rFonts w:ascii="Arial" w:hAnsi="Arial" w:cs="Arial"/>
        </w:rPr>
      </w:pPr>
      <w:r>
        <w:rPr>
          <w:b/>
          <w:color w:val="0070C1"/>
          <w:rFonts w:ascii="Arial" w:hAnsi="Arial"/>
        </w:rPr>
        <w:t xml:space="preserve">CONSENTIMENT INFORMAT ORAL DAVANT DE TESTIMONIS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(ha de contenir la informació següent)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No és acceptable que en el consentiment es torni a repetir la informació que ja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s'ha proporcionat abans.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b/>
          <w:rFonts w:ascii="Arial" w:hAnsi="Arial"/>
        </w:rPr>
        <w:t xml:space="preserve">Títol de l’estudi </w:t>
      </w:r>
      <w:r>
        <w:rPr>
          <w:color w:val="000000"/>
          <w:sz w:val="24"/>
          <w:i/>
          <w:rFonts w:ascii="Arial" w:hAnsi="Arial"/>
        </w:rPr>
        <w:t xml:space="preserve">&lt;&lt;Títol&gt;&gt;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b/>
          <w:rFonts w:ascii="Arial" w:hAnsi="Arial"/>
        </w:rPr>
        <w:t xml:space="preserve">Codi de protocol </w:t>
      </w:r>
      <w:r>
        <w:rPr>
          <w:color w:val="000000"/>
          <w:sz w:val="24"/>
          <w:i/>
          <w:rFonts w:ascii="Arial" w:hAnsi="Arial"/>
        </w:rPr>
        <w:t xml:space="preserve">&lt;&lt;Codi (versió X, data)&gt;&gt;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Jo, &lt;&lt;nom i cognoms del testimoni&gt;&gt;, com a testimoni, afirmo que en la meva presència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s'ha informat el Sr. / la Sra. &lt;&lt;nom i cognoms del participant&gt;&gt; i s’ha llegit el full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d'informació que se li ha lliurat sobre l’estudi, de manera que: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Ha pogut fer preguntes sobre l’estudi.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Ha rebut prou informació sobre l’estudi.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Ha parlat amb &lt;&lt;nom de l’investigador&gt;&gt;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Comprèn que la seva participació és voluntària.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Comprèn que es pot retirar de l’estudi: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 Quan vulgui.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 Sense haver de donar explicacions.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 Sense que això repercuteixi en les seves cures mèdiques.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El participant rebrà una còpia signada i datada d’aquest full d’informació i consentiment informat.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El participant dona lliurement la seva conformitat a participar en l’estudi i confirmo que ha llegit l’Apèndix 1 i està d'acord amb el seu contingut.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testimoni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testimoni)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 l’investigador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El participant vol que li comuniquin la informació derivada de la recerca que pugui ser rellevant per a la seva salut: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</w:t>
      </w:r>
      <w:r>
        <w:rPr>
          <w:color w:val="000000"/>
          <w:rFonts w:ascii="Cambria Math" w:hAnsi="Cambria Math"/>
        </w:rPr>
        <w:tab/>
      </w:r>
      <w:r>
        <w:rPr>
          <w:color w:val="000000"/>
          <w:rFonts w:ascii="Arial" w:hAnsi="Arial"/>
        </w:rPr>
        <w:t xml:space="preserve">SÍ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</w:t>
      </w:r>
      <w:r>
        <w:rPr>
          <w:color w:val="000000"/>
          <w:rFonts w:ascii="Cambria Math" w:hAnsi="Cambria Math"/>
        </w:rPr>
        <w:tab/>
      </w:r>
      <w:r>
        <w:rPr>
          <w:color w:val="000000"/>
          <w:rFonts w:ascii="Arial" w:hAnsi="Arial"/>
        </w:rPr>
        <w:t xml:space="preserve">NO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testimoni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testimoni)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 l’investigador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El participant vol que li comuniquin la informació derivada de les proves genètiques efectuades (únicament per als estudis que incloguin aquesta mena de proves, sempre que estiguin validades i que puguin tenir rellevància per a la salut del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participant).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Si formen part de l’objectiu de l’estudi, se n’ha d’informar en el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full d’informació.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</w:t>
      </w:r>
      <w:r>
        <w:rPr>
          <w:color w:val="000000"/>
          <w:rFonts w:ascii="Cambria Math" w:hAnsi="Cambria Math"/>
        </w:rPr>
        <w:tab/>
      </w:r>
      <w:r>
        <w:rPr>
          <w:color w:val="000000"/>
          <w:rFonts w:ascii="Arial" w:hAnsi="Arial"/>
        </w:rPr>
        <w:t xml:space="preserve">SÍ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</w:t>
      </w:r>
      <w:r>
        <w:rPr>
          <w:color w:val="000000"/>
          <w:rFonts w:ascii="Cambria Math" w:hAnsi="Cambria Math"/>
        </w:rPr>
        <w:tab/>
      </w:r>
      <w:r>
        <w:rPr>
          <w:color w:val="000000"/>
          <w:rFonts w:ascii="Arial" w:hAnsi="Arial"/>
        </w:rPr>
        <w:t xml:space="preserve">NO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testimoni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____/____/____</w:t>
      </w:r>
    </w:p>
    <w:p w:rsidR="001B1261" w:rsidRDefault="009F3767" w:rsidP="009F3767">
      <w:pPr>
        <w:spacing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testimoni)</w:t>
      </w:r>
    </w:p>
    <w:p w:rsidR="009F3767" w:rsidRDefault="009F3767" w:rsidP="009F37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 l’investigador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El participant de l’estudi ha indicat que no pot llegir/escriure.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Un membre del personal de l’estudi li ha llegit el document Full d’informació al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participant, l'ha revisat i comentat amb el participant i se li ha concedit l’oportunitat de fer preguntes o consultar-ho amb altres persones.</w:t>
      </w:r>
    </w:p>
    <w:p w:rsidR="009F3767" w:rsidRDefault="009F3767" w:rsidP="009F3767">
      <w:pPr>
        <w:spacing w:line="276" w:lineRule="auto"/>
        <w:jc w:val="both"/>
      </w:pPr>
      <w:r>
        <w:rPr>
          <w:rFonts w:ascii="Arial" w:hAnsi="Arial"/>
        </w:rPr>
        <w:t xml:space="preserve">El testimoni ha de ser una persona imparcial i aliena a l’estudi.</w:t>
      </w:r>
    </w:p>
    <w:sectPr w:rsidR="009F3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7"/>
    <w:rsid w:val="001B1261"/>
    <w:rsid w:val="009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953"/>
  <w15:chartTrackingRefBased/>
  <w15:docId w15:val="{61AEDEB5-B89C-4481-B46F-2B3C056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Galilea Casellas, Helena</dc:creator>
  <cp:keywords/>
  <dc:description/>
  <cp:lastModifiedBy>Galilea Casellas, Helena</cp:lastModifiedBy>
  <cp:revision>1</cp:revision>
  <dcterms:created xsi:type="dcterms:W3CDTF">2022-03-02T14:42:00Z</dcterms:created>
  <dcterms:modified xsi:type="dcterms:W3CDTF">2022-03-02T14:46:00Z</dcterms:modified>
</cp:coreProperties>
</file>