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21" w:rsidRPr="0044295B" w:rsidRDefault="00EB1BAF" w:rsidP="0064482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REQUEST FOR EXEMPTION FROM INFORMED CONSENT</w:t>
      </w:r>
    </w:p>
    <w:p w:rsidR="00644821" w:rsidRDefault="00644821" w:rsidP="00644821">
      <w:pPr>
        <w:jc w:val="center"/>
        <w:rPr>
          <w:b/>
          <w:bCs/>
          <w:sz w:val="28"/>
          <w:szCs w:val="28"/>
        </w:rPr>
      </w:pPr>
    </w:p>
    <w:p w:rsidR="0057381F" w:rsidRPr="0044295B" w:rsidRDefault="0057381F" w:rsidP="00644821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821" w:rsidRPr="0044295B" w:rsidTr="00644821">
        <w:tc>
          <w:tcPr>
            <w:tcW w:w="8494" w:type="dxa"/>
          </w:tcPr>
          <w:p w:rsidR="00644821" w:rsidRPr="0044295B" w:rsidRDefault="00EB1BAF" w:rsidP="00644821">
            <w:pPr>
              <w:rPr>
                <w:b/>
              </w:rPr>
            </w:pPr>
            <w:r>
              <w:rPr>
                <w:b/>
                <w:sz w:val="24"/>
              </w:rPr>
              <w:t xml:space="preserve">Project name</w:t>
            </w:r>
          </w:p>
        </w:tc>
      </w:tr>
      <w:tr w:rsidR="00644821" w:rsidRPr="0044295B" w:rsidTr="00644821">
        <w:tc>
          <w:tcPr>
            <w:tcW w:w="8494" w:type="dxa"/>
          </w:tcPr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</w:tc>
      </w:tr>
    </w:tbl>
    <w:p w:rsidR="00644821" w:rsidRPr="0044295B" w:rsidRDefault="00644821" w:rsidP="00644821"/>
    <w:p w:rsidR="00644821" w:rsidRPr="0044295B" w:rsidRDefault="00644821" w:rsidP="00644821"/>
    <w:p w:rsidR="00644821" w:rsidRPr="0044295B" w:rsidRDefault="00EB1BAF" w:rsidP="00644821">
      <w:pPr>
        <w:rPr>
          <w:b/>
        </w:rPr>
      </w:pPr>
      <w:r>
        <w:rPr>
          <w:b/>
        </w:rPr>
        <w:t xml:space="preserve">Reason for request: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>
        <w:t xml:space="preserve">Principal investigator signature: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>
        <w:t xml:space="preserve">Request date:</w:t>
      </w:r>
    </w:p>
    <w:sectPr w:rsidR="00644821" w:rsidRPr="0044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21"/>
    <w:rsid w:val="0044295B"/>
    <w:rsid w:val="00451276"/>
    <w:rsid w:val="0057381F"/>
    <w:rsid w:val="00644821"/>
    <w:rsid w:val="00E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D24E"/>
  <w15:chartTrackingRefBased/>
  <w15:docId w15:val="{B7A3A666-C8F8-45B7-85C4-0EED4700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Colomar Lazaro, Lorena</dc:creator>
  <cp:keywords/>
  <dc:description/>
  <cp:lastModifiedBy>Colomar Lazaro, Lorena</cp:lastModifiedBy>
  <cp:revision>3</cp:revision>
  <dcterms:created xsi:type="dcterms:W3CDTF">2021-03-18T08:35:00Z</dcterms:created>
  <dcterms:modified xsi:type="dcterms:W3CDTF">2021-03-18T08:35:00Z</dcterms:modified>
</cp:coreProperties>
</file>